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D9" w:rsidRPr="003C1BB5" w:rsidRDefault="001760D9" w:rsidP="001760D9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760D9" w:rsidRPr="003C1BB5" w:rsidRDefault="001760D9" w:rsidP="001760D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F01DF">
        <w:rPr>
          <w:rFonts w:ascii="Times New Roman" w:eastAsia="Calibri" w:hAnsi="Times New Roman" w:cs="Times New Roman"/>
          <w:sz w:val="24"/>
          <w:szCs w:val="24"/>
        </w:rPr>
        <w:t>Поставка бумаги для офисной техники</w:t>
      </w:r>
      <w:r w:rsidR="00F76828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2021</w:t>
      </w:r>
      <w:bookmarkStart w:id="0" w:name="_GoBack"/>
      <w:bookmarkEnd w:id="0"/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1760D9" w:rsidRPr="003C1BB5" w:rsidRDefault="001760D9" w:rsidP="001760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60D9" w:rsidRPr="003C1BB5" w:rsidRDefault="001760D9" w:rsidP="001760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694"/>
        <w:gridCol w:w="1276"/>
        <w:gridCol w:w="1134"/>
        <w:gridCol w:w="9639"/>
      </w:tblGrid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134" w:type="dxa"/>
            <w:shd w:val="clear" w:color="auto" w:fill="00FFFF"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760D9" w:rsidRPr="003C1BB5" w:rsidRDefault="001760D9" w:rsidP="0018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1760D9" w:rsidRPr="003C1BB5" w:rsidRDefault="001760D9" w:rsidP="001843F7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1760D9" w:rsidRPr="003C1BB5" w:rsidTr="001843F7">
        <w:trPr>
          <w:trHeight w:val="376"/>
        </w:trPr>
        <w:tc>
          <w:tcPr>
            <w:tcW w:w="564" w:type="dxa"/>
            <w:shd w:val="clear" w:color="auto" w:fill="FFFFFF" w:themeFill="background1"/>
            <w:vAlign w:val="center"/>
          </w:tcPr>
          <w:p w:rsidR="001760D9" w:rsidRPr="008F1616" w:rsidRDefault="001760D9" w:rsidP="00184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Снегурочка (А4, марка C, 500 листов)</w:t>
            </w:r>
          </w:p>
        </w:tc>
        <w:tc>
          <w:tcPr>
            <w:tcW w:w="1276" w:type="dxa"/>
            <w:shd w:val="clear" w:color="auto" w:fill="FFFFFF" w:themeFill="background1"/>
          </w:tcPr>
          <w:p w:rsidR="001760D9" w:rsidRPr="0036372A" w:rsidRDefault="001760D9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</w:p>
        </w:tc>
        <w:tc>
          <w:tcPr>
            <w:tcW w:w="1134" w:type="dxa"/>
            <w:shd w:val="clear" w:color="auto" w:fill="FFFFFF" w:themeFill="background1"/>
          </w:tcPr>
          <w:p w:rsidR="001760D9" w:rsidRPr="0036372A" w:rsidRDefault="00F76828" w:rsidP="00184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963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760D9" w:rsidRPr="0036372A" w:rsidRDefault="001760D9" w:rsidP="00184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 xml:space="preserve">«Снегурочка» — современная офисная бумага марки С в соответствии с ГОСТ Р 57641-2017 для лазерных и струйных принтеров, копировальных машин и факсовых аппаратов. «Снегурочка» формата A4 имеет равномерную структуру бумажного полотна. В процессе производства бумаги применяется полимерное покрытие, снижающее пылимость. Использование бумаги «Снегурочка» значительно увеличивает срок службы оргтехники, уменьшая при этом расход тонера. Сертифицирована по экологическим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стандартам FSC и EU Ecolabel. </w:t>
            </w:r>
            <w:r w:rsidRPr="0036372A">
              <w:rPr>
                <w:rFonts w:ascii="Times New Roman" w:hAnsi="Times New Roman" w:cs="Times New Roman"/>
                <w:sz w:val="24"/>
                <w:szCs w:val="24"/>
              </w:rPr>
              <w:t>Страна-производитель: Россия.</w:t>
            </w:r>
          </w:p>
        </w:tc>
      </w:tr>
    </w:tbl>
    <w:p w:rsidR="00FB3B04" w:rsidRDefault="00FB3B04"/>
    <w:sectPr w:rsidR="00FB3B04" w:rsidSect="001760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D9"/>
    <w:rsid w:val="001760D9"/>
    <w:rsid w:val="00EC5710"/>
    <w:rsid w:val="00ED1E99"/>
    <w:rsid w:val="00EF01DF"/>
    <w:rsid w:val="00F76828"/>
    <w:rsid w:val="00FB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2019-12-20T06:26:00Z</dcterms:created>
  <dcterms:modified xsi:type="dcterms:W3CDTF">2020-11-27T06:04:00Z</dcterms:modified>
</cp:coreProperties>
</file>